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5B" w:rsidRPr="00842F5B" w:rsidRDefault="00842F5B" w:rsidP="00842F5B">
      <w:pPr>
        <w:pStyle w:val="ad"/>
        <w:spacing w:before="0" w:beforeAutospacing="0" w:after="0" w:afterAutospacing="0" w:line="560" w:lineRule="exact"/>
        <w:jc w:val="center"/>
        <w:rPr>
          <w:rFonts w:ascii="Times New Roman" w:hAnsi="Times New Roman" w:cs="Times New Roman"/>
        </w:rPr>
      </w:pPr>
      <w:r w:rsidRPr="00842F5B">
        <w:rPr>
          <w:rFonts w:ascii="Times New Roman" w:eastAsia="方正小标宋简体" w:hAnsi="Times New Roman" w:cs="Times New Roman"/>
          <w:sz w:val="44"/>
          <w:szCs w:val="44"/>
        </w:rPr>
        <w:t>广西幼儿师范高等专科学校</w:t>
      </w:r>
    </w:p>
    <w:p w:rsidR="00842F5B" w:rsidRDefault="00842F5B" w:rsidP="00842F5B">
      <w:pPr>
        <w:pStyle w:val="ad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42F5B">
        <w:rPr>
          <w:rFonts w:ascii="Times New Roman" w:eastAsia="方正小标宋简体" w:hAnsi="Times New Roman" w:cs="Times New Roman"/>
          <w:sz w:val="44"/>
          <w:szCs w:val="44"/>
        </w:rPr>
        <w:t>重要事项</w:t>
      </w:r>
      <w:bookmarkStart w:id="0" w:name="_GoBack"/>
      <w:bookmarkEnd w:id="0"/>
      <w:r w:rsidRPr="00842F5B">
        <w:rPr>
          <w:rFonts w:ascii="Times New Roman" w:eastAsia="方正小标宋简体" w:hAnsi="Times New Roman" w:cs="Times New Roman"/>
          <w:sz w:val="44"/>
          <w:szCs w:val="44"/>
        </w:rPr>
        <w:t>监督报备表</w:t>
      </w:r>
    </w:p>
    <w:p w:rsidR="006D00AF" w:rsidRPr="006D00AF" w:rsidRDefault="006D00AF" w:rsidP="006D00AF">
      <w:pPr>
        <w:pStyle w:val="ad"/>
        <w:spacing w:before="0" w:beforeAutospacing="0" w:after="0" w:afterAutospacing="0" w:line="380" w:lineRule="exact"/>
        <w:jc w:val="center"/>
        <w:rPr>
          <w:rFonts w:ascii="Times New Roman" w:hAnsi="Times New Roman" w:cs="Times New Roman" w:hint="eastAsia"/>
          <w:sz w:val="10"/>
          <w:szCs w:val="10"/>
        </w:rPr>
      </w:pPr>
    </w:p>
    <w:tbl>
      <w:tblPr>
        <w:tblW w:w="931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3508"/>
        <w:gridCol w:w="1627"/>
        <w:gridCol w:w="2178"/>
      </w:tblGrid>
      <w:tr w:rsidR="00842F5B" w:rsidRPr="00F06B47" w:rsidTr="00F06B47">
        <w:trPr>
          <w:trHeight w:val="848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报备部门</w:t>
            </w:r>
          </w:p>
        </w:tc>
        <w:tc>
          <w:tcPr>
            <w:tcW w:w="35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报备时间</w:t>
            </w:r>
          </w:p>
        </w:tc>
        <w:tc>
          <w:tcPr>
            <w:tcW w:w="21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848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填</w:t>
            </w:r>
            <w:r w:rsidRPr="00F06B47">
              <w:rPr>
                <w:rFonts w:ascii="Times New Roman" w:hAnsi="Times New Roman" w:cs="Times New Roman"/>
              </w:rPr>
              <w:t xml:space="preserve"> </w:t>
            </w:r>
            <w:r w:rsidRPr="00F06B47">
              <w:rPr>
                <w:rFonts w:ascii="Times New Roman" w:hAnsi="Times New Roman" w:cs="Times New Roman"/>
              </w:rPr>
              <w:t>报</w:t>
            </w:r>
            <w:r w:rsidRPr="00F06B47">
              <w:rPr>
                <w:rFonts w:ascii="Times New Roman" w:hAnsi="Times New Roman" w:cs="Times New Roman"/>
              </w:rPr>
              <w:t xml:space="preserve"> </w:t>
            </w:r>
            <w:r w:rsidRPr="00F06B47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35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1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848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报备事项</w:t>
            </w:r>
          </w:p>
        </w:tc>
        <w:tc>
          <w:tcPr>
            <w:tcW w:w="73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2247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事项内容</w:t>
            </w:r>
          </w:p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工作程序</w:t>
            </w:r>
          </w:p>
        </w:tc>
        <w:tc>
          <w:tcPr>
            <w:tcW w:w="73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714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附件材料</w:t>
            </w:r>
          </w:p>
        </w:tc>
        <w:tc>
          <w:tcPr>
            <w:tcW w:w="73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764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申请监督</w:t>
            </w:r>
          </w:p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环节</w:t>
            </w:r>
          </w:p>
        </w:tc>
        <w:tc>
          <w:tcPr>
            <w:tcW w:w="35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申请监督</w:t>
            </w:r>
          </w:p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时间、地点</w:t>
            </w:r>
          </w:p>
        </w:tc>
        <w:tc>
          <w:tcPr>
            <w:tcW w:w="21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rPr>
                <w:rFonts w:ascii="Times New Roman" w:hAnsi="Times New Roman" w:cs="Times New Roman"/>
              </w:rPr>
            </w:pPr>
          </w:p>
        </w:tc>
      </w:tr>
      <w:tr w:rsidR="00842F5B" w:rsidRPr="00F06B47" w:rsidTr="00F06B47">
        <w:trPr>
          <w:trHeight w:val="1947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报备部门</w:t>
            </w:r>
          </w:p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负责人意见</w:t>
            </w:r>
          </w:p>
        </w:tc>
        <w:tc>
          <w:tcPr>
            <w:tcW w:w="73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                       </w:t>
            </w:r>
          </w:p>
        </w:tc>
      </w:tr>
      <w:tr w:rsidR="00842F5B" w:rsidRPr="00F06B47" w:rsidTr="00F06B47">
        <w:trPr>
          <w:trHeight w:val="1581"/>
          <w:tblCellSpacing w:w="0" w:type="dxa"/>
          <w:jc w:val="center"/>
        </w:trPr>
        <w:tc>
          <w:tcPr>
            <w:tcW w:w="1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纪检监察室</w:t>
            </w:r>
          </w:p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负责人意见</w:t>
            </w:r>
          </w:p>
        </w:tc>
        <w:tc>
          <w:tcPr>
            <w:tcW w:w="73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                       </w:t>
            </w:r>
          </w:p>
        </w:tc>
      </w:tr>
      <w:tr w:rsidR="00842F5B" w:rsidRPr="00F06B47" w:rsidTr="006D00AF">
        <w:trPr>
          <w:trHeight w:val="703"/>
          <w:tblCellSpacing w:w="0" w:type="dxa"/>
          <w:jc w:val="center"/>
        </w:trPr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F5B" w:rsidRPr="00F06B47" w:rsidRDefault="00842F5B" w:rsidP="00A245A8">
            <w:pPr>
              <w:pStyle w:val="ad"/>
              <w:spacing w:before="0" w:beforeAutospacing="0" w:afterLines="50" w:after="156" w:afterAutospacing="0" w:line="560" w:lineRule="exact"/>
              <w:rPr>
                <w:rFonts w:ascii="Times New Roman" w:hAnsi="Times New Roman" w:cs="Times New Roman"/>
              </w:rPr>
            </w:pPr>
            <w:r w:rsidRPr="00F06B47">
              <w:rPr>
                <w:rFonts w:ascii="Times New Roman" w:hAnsi="Times New Roman" w:cs="Times New Roman"/>
              </w:rPr>
              <w:t>备注：</w:t>
            </w:r>
            <w:r w:rsidRPr="00F06B47">
              <w:rPr>
                <w:rFonts w:ascii="Times New Roman" w:hAnsi="Times New Roman" w:cs="Times New Roman"/>
              </w:rPr>
              <w:t>1.</w:t>
            </w:r>
            <w:r w:rsidRPr="00F06B47">
              <w:rPr>
                <w:rFonts w:ascii="Times New Roman" w:hAnsi="Times New Roman" w:cs="Times New Roman"/>
              </w:rPr>
              <w:t>请至少于事项发生前</w:t>
            </w:r>
            <w:r w:rsidRPr="00F06B47">
              <w:rPr>
                <w:rFonts w:ascii="Times New Roman" w:hAnsi="Times New Roman" w:cs="Times New Roman"/>
              </w:rPr>
              <w:t>3</w:t>
            </w:r>
            <w:r w:rsidRPr="00F06B47">
              <w:rPr>
                <w:rFonts w:ascii="Times New Roman" w:hAnsi="Times New Roman" w:cs="Times New Roman"/>
              </w:rPr>
              <w:t>个工作日报备；</w:t>
            </w:r>
            <w:r w:rsidRPr="00F06B47">
              <w:rPr>
                <w:rFonts w:ascii="Times New Roman" w:hAnsi="Times New Roman" w:cs="Times New Roman"/>
              </w:rPr>
              <w:t>2.</w:t>
            </w:r>
            <w:r w:rsidRPr="00F06B47">
              <w:rPr>
                <w:rFonts w:ascii="Times New Roman" w:hAnsi="Times New Roman" w:cs="Times New Roman"/>
              </w:rPr>
              <w:t>报备部门、纪检监察室分别存档。</w:t>
            </w:r>
          </w:p>
        </w:tc>
      </w:tr>
    </w:tbl>
    <w:p w:rsidR="00CA2081" w:rsidRPr="00842F5B" w:rsidRDefault="009F2BA4">
      <w:pPr>
        <w:spacing w:line="558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64F4" wp14:editId="7B81C692">
                <wp:simplePos x="0" y="0"/>
                <wp:positionH relativeFrom="margin">
                  <wp:posOffset>723900</wp:posOffset>
                </wp:positionH>
                <wp:positionV relativeFrom="paragraph">
                  <wp:posOffset>2552700</wp:posOffset>
                </wp:positionV>
                <wp:extent cx="1760220" cy="464820"/>
                <wp:effectExtent l="0" t="0" r="1143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64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95" w:rsidRPr="006668A8" w:rsidRDefault="00960195" w:rsidP="00960195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纪检监察室存档</w:t>
                            </w:r>
                          </w:p>
                          <w:p w:rsidR="00960195" w:rsidRPr="006668A8" w:rsidRDefault="00960195" w:rsidP="00960195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64F4" id="矩形 5" o:spid="_x0000_s1028" style="position:absolute;margin-left:57pt;margin-top:201pt;width:138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" filled="f" strokecolor="black [3200]">
                <v:stroke joinstyle="round"/>
                <v:textbox>
                  <w:txbxContent>
                    <w:p w:rsidR="00960195" w:rsidRPr="006668A8" w:rsidRDefault="00960195" w:rsidP="00960195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纪检监察室存档</w:t>
                      </w:r>
                    </w:p>
                    <w:p w:rsidR="00960195" w:rsidRPr="006668A8" w:rsidRDefault="00960195" w:rsidP="00960195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BB864" wp14:editId="22CD96CB">
                <wp:simplePos x="0" y="0"/>
                <wp:positionH relativeFrom="margin">
                  <wp:posOffset>2781300</wp:posOffset>
                </wp:positionH>
                <wp:positionV relativeFrom="paragraph">
                  <wp:posOffset>2552700</wp:posOffset>
                </wp:positionV>
                <wp:extent cx="1699260" cy="464820"/>
                <wp:effectExtent l="0" t="0" r="1524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64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95" w:rsidRPr="006668A8" w:rsidRDefault="00960195" w:rsidP="00960195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报备</w:t>
                            </w:r>
                            <w:r w:rsidRPr="006668A8"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部门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存档</w:t>
                            </w:r>
                          </w:p>
                          <w:p w:rsidR="00960195" w:rsidRPr="006668A8" w:rsidRDefault="00960195" w:rsidP="00960195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B864" id="矩形 10" o:spid="_x0000_s1029" style="position:absolute;margin-left:219pt;margin-top:201pt;width:133.8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" filled="f" strokecolor="black [3200]">
                <v:stroke joinstyle="round"/>
                <v:textbox>
                  <w:txbxContent>
                    <w:p w:rsidR="00960195" w:rsidRPr="006668A8" w:rsidRDefault="00960195" w:rsidP="00960195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报备</w:t>
                      </w:r>
                      <w:r w:rsidRPr="006668A8">
                        <w:rPr>
                          <w:rFonts w:ascii="仿宋_GB2312" w:eastAsia="仿宋_GB2312"/>
                          <w:sz w:val="32"/>
                          <w:szCs w:val="32"/>
                        </w:rPr>
                        <w:t>部门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存档</w:t>
                      </w:r>
                    </w:p>
                    <w:p w:rsidR="00960195" w:rsidRPr="006668A8" w:rsidRDefault="00960195" w:rsidP="00960195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EA1A5" wp14:editId="662BFDBF">
                <wp:simplePos x="0" y="0"/>
                <wp:positionH relativeFrom="margin">
                  <wp:posOffset>3467100</wp:posOffset>
                </wp:positionH>
                <wp:positionV relativeFrom="paragraph">
                  <wp:posOffset>2117725</wp:posOffset>
                </wp:positionV>
                <wp:extent cx="0" cy="419100"/>
                <wp:effectExtent l="7620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F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73pt;margin-top:166.75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27B2D" wp14:editId="1A2C51AE">
                <wp:simplePos x="0" y="0"/>
                <wp:positionH relativeFrom="margin">
                  <wp:posOffset>1739900</wp:posOffset>
                </wp:positionH>
                <wp:positionV relativeFrom="paragraph">
                  <wp:posOffset>2118360</wp:posOffset>
                </wp:positionV>
                <wp:extent cx="0" cy="419100"/>
                <wp:effectExtent l="76200" t="0" r="5715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D9E1" id="直接箭头连接符 8" o:spid="_x0000_s1026" type="#_x0000_t32" style="position:absolute;left:0;text-align:left;margin-left:137pt;margin-top:166.8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63C01" wp14:editId="6E78CA40">
                <wp:simplePos x="0" y="0"/>
                <wp:positionH relativeFrom="margin">
                  <wp:posOffset>1143000</wp:posOffset>
                </wp:positionH>
                <wp:positionV relativeFrom="paragraph">
                  <wp:posOffset>1638300</wp:posOffset>
                </wp:positionV>
                <wp:extent cx="2926080" cy="449580"/>
                <wp:effectExtent l="0" t="0" r="2667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49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95" w:rsidRPr="006668A8" w:rsidRDefault="00960195" w:rsidP="00960195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6668A8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纪检监察室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负责人签署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意见</w:t>
                            </w:r>
                          </w:p>
                          <w:p w:rsidR="00960195" w:rsidRDefault="00960195" w:rsidP="00960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3C01" id="矩形 4" o:spid="_x0000_s1030" style="position:absolute;margin-left:90pt;margin-top:129pt;width:230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" filled="f" strokecolor="black [3200]">
                <v:stroke joinstyle="round"/>
                <v:textbox>
                  <w:txbxContent>
                    <w:p w:rsidR="00960195" w:rsidRPr="006668A8" w:rsidRDefault="00960195" w:rsidP="00960195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6668A8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纪检监察室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负责人签署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>意见</w:t>
                      </w:r>
                    </w:p>
                    <w:p w:rsidR="00960195" w:rsidRDefault="00960195" w:rsidP="00960195"/>
                  </w:txbxContent>
                </v:textbox>
                <w10:wrap anchorx="margin"/>
              </v:rect>
            </w:pict>
          </mc:Fallback>
        </mc:AlternateContent>
      </w:r>
      <w:r w:rsidRPr="00842F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FBED" wp14:editId="6D14848B">
                <wp:simplePos x="0" y="0"/>
                <wp:positionH relativeFrom="margin">
                  <wp:posOffset>2631440</wp:posOffset>
                </wp:positionH>
                <wp:positionV relativeFrom="paragraph">
                  <wp:posOffset>1203960</wp:posOffset>
                </wp:positionV>
                <wp:extent cx="0" cy="41910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7B8D5" id="直接箭头连接符 9" o:spid="_x0000_s1026" type="#_x0000_t32" style="position:absolute;left:0;text-align:left;margin-left:207.2pt;margin-top:94.8pt;width:0;height:3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CA2081" w:rsidRPr="00842F5B">
      <w:pgSz w:w="11906" w:h="16838"/>
      <w:pgMar w:top="2155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1" w:rsidRDefault="00216A41" w:rsidP="00C66A42">
      <w:r>
        <w:separator/>
      </w:r>
    </w:p>
  </w:endnote>
  <w:endnote w:type="continuationSeparator" w:id="0">
    <w:p w:rsidR="00216A41" w:rsidRDefault="00216A41" w:rsidP="00C6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1" w:rsidRDefault="00216A41" w:rsidP="00C66A42">
      <w:r>
        <w:separator/>
      </w:r>
    </w:p>
  </w:footnote>
  <w:footnote w:type="continuationSeparator" w:id="0">
    <w:p w:rsidR="00216A41" w:rsidRDefault="00216A41" w:rsidP="00C6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7"/>
    <w:rsid w:val="00005823"/>
    <w:rsid w:val="000109B5"/>
    <w:rsid w:val="000154E9"/>
    <w:rsid w:val="00073421"/>
    <w:rsid w:val="00074628"/>
    <w:rsid w:val="00074E2D"/>
    <w:rsid w:val="000755C6"/>
    <w:rsid w:val="00093B4E"/>
    <w:rsid w:val="000A00ED"/>
    <w:rsid w:val="000B4492"/>
    <w:rsid w:val="000B7F3D"/>
    <w:rsid w:val="000C5C03"/>
    <w:rsid w:val="000D1BA2"/>
    <w:rsid w:val="000D4CBA"/>
    <w:rsid w:val="000E7311"/>
    <w:rsid w:val="0010055D"/>
    <w:rsid w:val="00145854"/>
    <w:rsid w:val="001567CA"/>
    <w:rsid w:val="0016371C"/>
    <w:rsid w:val="00164326"/>
    <w:rsid w:val="00166AFF"/>
    <w:rsid w:val="00171356"/>
    <w:rsid w:val="0017259A"/>
    <w:rsid w:val="001D7469"/>
    <w:rsid w:val="001D7EE5"/>
    <w:rsid w:val="001E105A"/>
    <w:rsid w:val="00216A41"/>
    <w:rsid w:val="00217F34"/>
    <w:rsid w:val="00235D38"/>
    <w:rsid w:val="00236038"/>
    <w:rsid w:val="00263389"/>
    <w:rsid w:val="00271E33"/>
    <w:rsid w:val="00273C45"/>
    <w:rsid w:val="0028506D"/>
    <w:rsid w:val="002915B4"/>
    <w:rsid w:val="00297DC7"/>
    <w:rsid w:val="002B2D7F"/>
    <w:rsid w:val="00302CF4"/>
    <w:rsid w:val="00310DA4"/>
    <w:rsid w:val="00344717"/>
    <w:rsid w:val="00375C0A"/>
    <w:rsid w:val="00377BC3"/>
    <w:rsid w:val="003944CA"/>
    <w:rsid w:val="003C4E49"/>
    <w:rsid w:val="003D2D00"/>
    <w:rsid w:val="003D2E32"/>
    <w:rsid w:val="004240CF"/>
    <w:rsid w:val="00442127"/>
    <w:rsid w:val="00457E21"/>
    <w:rsid w:val="004670A3"/>
    <w:rsid w:val="00497C5F"/>
    <w:rsid w:val="004A2EFD"/>
    <w:rsid w:val="004B3FD8"/>
    <w:rsid w:val="004C3E17"/>
    <w:rsid w:val="004D5BAE"/>
    <w:rsid w:val="0052401D"/>
    <w:rsid w:val="0053427F"/>
    <w:rsid w:val="00536196"/>
    <w:rsid w:val="00540A24"/>
    <w:rsid w:val="00543CBA"/>
    <w:rsid w:val="00554773"/>
    <w:rsid w:val="00573867"/>
    <w:rsid w:val="00581B74"/>
    <w:rsid w:val="005A5984"/>
    <w:rsid w:val="005B418D"/>
    <w:rsid w:val="005D3968"/>
    <w:rsid w:val="005D515A"/>
    <w:rsid w:val="005F122E"/>
    <w:rsid w:val="005F650A"/>
    <w:rsid w:val="00604596"/>
    <w:rsid w:val="00616690"/>
    <w:rsid w:val="006544CA"/>
    <w:rsid w:val="0066664A"/>
    <w:rsid w:val="006771BA"/>
    <w:rsid w:val="00690279"/>
    <w:rsid w:val="006B05FD"/>
    <w:rsid w:val="006C482A"/>
    <w:rsid w:val="006D00AF"/>
    <w:rsid w:val="006E5AFE"/>
    <w:rsid w:val="006F60D1"/>
    <w:rsid w:val="00710F74"/>
    <w:rsid w:val="00713A8C"/>
    <w:rsid w:val="0071412C"/>
    <w:rsid w:val="00715114"/>
    <w:rsid w:val="007471AF"/>
    <w:rsid w:val="00762EC7"/>
    <w:rsid w:val="007B5BE6"/>
    <w:rsid w:val="007C44B7"/>
    <w:rsid w:val="00805DCF"/>
    <w:rsid w:val="00821B9F"/>
    <w:rsid w:val="00835602"/>
    <w:rsid w:val="00842F5B"/>
    <w:rsid w:val="00856FC1"/>
    <w:rsid w:val="00864390"/>
    <w:rsid w:val="008644A6"/>
    <w:rsid w:val="008649BE"/>
    <w:rsid w:val="00870F91"/>
    <w:rsid w:val="008C722F"/>
    <w:rsid w:val="008D2AED"/>
    <w:rsid w:val="008E3E8E"/>
    <w:rsid w:val="00912E66"/>
    <w:rsid w:val="009302B1"/>
    <w:rsid w:val="00951A73"/>
    <w:rsid w:val="00960195"/>
    <w:rsid w:val="00974B84"/>
    <w:rsid w:val="0098792F"/>
    <w:rsid w:val="00997C71"/>
    <w:rsid w:val="009A1161"/>
    <w:rsid w:val="009A7000"/>
    <w:rsid w:val="009E35CC"/>
    <w:rsid w:val="009F1347"/>
    <w:rsid w:val="009F2BA4"/>
    <w:rsid w:val="00A22490"/>
    <w:rsid w:val="00A255D2"/>
    <w:rsid w:val="00A27362"/>
    <w:rsid w:val="00A274AF"/>
    <w:rsid w:val="00A52CBE"/>
    <w:rsid w:val="00A66487"/>
    <w:rsid w:val="00A75A81"/>
    <w:rsid w:val="00AC506F"/>
    <w:rsid w:val="00AD6F43"/>
    <w:rsid w:val="00AE5B32"/>
    <w:rsid w:val="00AF1B43"/>
    <w:rsid w:val="00AF6EFC"/>
    <w:rsid w:val="00B0191B"/>
    <w:rsid w:val="00B21F2C"/>
    <w:rsid w:val="00B34349"/>
    <w:rsid w:val="00B34C54"/>
    <w:rsid w:val="00B4041D"/>
    <w:rsid w:val="00B46343"/>
    <w:rsid w:val="00B671D9"/>
    <w:rsid w:val="00B721F4"/>
    <w:rsid w:val="00B92395"/>
    <w:rsid w:val="00BA2966"/>
    <w:rsid w:val="00BE0C8C"/>
    <w:rsid w:val="00C073A5"/>
    <w:rsid w:val="00C2770F"/>
    <w:rsid w:val="00C331E9"/>
    <w:rsid w:val="00C602E3"/>
    <w:rsid w:val="00C607ED"/>
    <w:rsid w:val="00C65505"/>
    <w:rsid w:val="00C66A42"/>
    <w:rsid w:val="00C71736"/>
    <w:rsid w:val="00C93BC2"/>
    <w:rsid w:val="00C94221"/>
    <w:rsid w:val="00CA2081"/>
    <w:rsid w:val="00CB1585"/>
    <w:rsid w:val="00CC3CE1"/>
    <w:rsid w:val="00CE2A69"/>
    <w:rsid w:val="00CE67A2"/>
    <w:rsid w:val="00CE7C1E"/>
    <w:rsid w:val="00CF5DD0"/>
    <w:rsid w:val="00CF6A71"/>
    <w:rsid w:val="00D050DE"/>
    <w:rsid w:val="00D10E40"/>
    <w:rsid w:val="00D37FF8"/>
    <w:rsid w:val="00D424B1"/>
    <w:rsid w:val="00D81C3B"/>
    <w:rsid w:val="00D90637"/>
    <w:rsid w:val="00D94200"/>
    <w:rsid w:val="00D96E1D"/>
    <w:rsid w:val="00DA3EA7"/>
    <w:rsid w:val="00DC7F8E"/>
    <w:rsid w:val="00DD24CC"/>
    <w:rsid w:val="00DD4BB9"/>
    <w:rsid w:val="00DD4FD9"/>
    <w:rsid w:val="00DE59D1"/>
    <w:rsid w:val="00E535D2"/>
    <w:rsid w:val="00E7298A"/>
    <w:rsid w:val="00E8480A"/>
    <w:rsid w:val="00E91E16"/>
    <w:rsid w:val="00EB1461"/>
    <w:rsid w:val="00EB2D64"/>
    <w:rsid w:val="00F06B47"/>
    <w:rsid w:val="00F11A66"/>
    <w:rsid w:val="00F21830"/>
    <w:rsid w:val="00F42371"/>
    <w:rsid w:val="00F551A0"/>
    <w:rsid w:val="00FB5401"/>
    <w:rsid w:val="00FC117E"/>
    <w:rsid w:val="00FE08D5"/>
    <w:rsid w:val="022950F7"/>
    <w:rsid w:val="16CF33DE"/>
    <w:rsid w:val="16DB136B"/>
    <w:rsid w:val="251909A5"/>
    <w:rsid w:val="45FC7208"/>
    <w:rsid w:val="490C7585"/>
    <w:rsid w:val="5750459C"/>
    <w:rsid w:val="62AE01A2"/>
    <w:rsid w:val="63DD47C1"/>
    <w:rsid w:val="7E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A3A1"/>
  <w15:docId w15:val="{46338630-FC98-476B-8E0D-DC3AEFA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D515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D515A"/>
    <w:rPr>
      <w:kern w:val="2"/>
      <w:sz w:val="21"/>
      <w:szCs w:val="22"/>
    </w:rPr>
  </w:style>
  <w:style w:type="paragraph" w:styleId="ad">
    <w:name w:val="Normal (Web)"/>
    <w:basedOn w:val="a"/>
    <w:uiPriority w:val="99"/>
    <w:semiHidden/>
    <w:unhideWhenUsed/>
    <w:rsid w:val="0084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覃瑛滢</dc:creator>
  <cp:lastModifiedBy>陈贺坤</cp:lastModifiedBy>
  <cp:revision>2</cp:revision>
  <cp:lastPrinted>2021-11-04T02:05:00Z</cp:lastPrinted>
  <dcterms:created xsi:type="dcterms:W3CDTF">2021-12-03T07:13:00Z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